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2F0473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</w:t>
      </w:r>
      <w:proofErr w:type="gramStart"/>
      <w:r w:rsidRPr="00EB743C">
        <w:rPr>
          <w:b/>
          <w:bCs/>
          <w:sz w:val="28"/>
          <w:szCs w:val="28"/>
        </w:rPr>
        <w:t>нестационарных</w:t>
      </w:r>
      <w:proofErr w:type="gramEnd"/>
      <w:r w:rsidRPr="00EB743C">
        <w:rPr>
          <w:b/>
          <w:bCs/>
          <w:sz w:val="28"/>
          <w:szCs w:val="28"/>
        </w:rPr>
        <w:t xml:space="preserve"> торговых </w:t>
      </w:r>
    </w:p>
    <w:p w:rsidR="001E37B6" w:rsidRPr="0037050B" w:rsidRDefault="001E37B6" w:rsidP="002F0473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объектов на территории города </w:t>
      </w:r>
      <w:r w:rsidRPr="0037050B">
        <w:rPr>
          <w:b/>
          <w:bCs/>
          <w:sz w:val="28"/>
          <w:szCs w:val="28"/>
        </w:rPr>
        <w:t xml:space="preserve">Ставрополя </w:t>
      </w:r>
      <w:r w:rsidR="0037050B">
        <w:rPr>
          <w:b/>
          <w:bCs/>
          <w:sz w:val="28"/>
          <w:szCs w:val="28"/>
        </w:rPr>
        <w:t>–</w:t>
      </w:r>
      <w:r w:rsidRPr="0037050B">
        <w:rPr>
          <w:b/>
          <w:bCs/>
          <w:sz w:val="28"/>
          <w:szCs w:val="28"/>
        </w:rPr>
        <w:t xml:space="preserve"> </w:t>
      </w:r>
      <w:r w:rsidR="0037050B" w:rsidRPr="0037050B">
        <w:rPr>
          <w:b/>
          <w:bCs/>
          <w:sz w:val="28"/>
          <w:szCs w:val="28"/>
        </w:rPr>
        <w:t>киосков</w:t>
      </w:r>
      <w:r w:rsidR="0037050B">
        <w:rPr>
          <w:b/>
          <w:bCs/>
          <w:sz w:val="28"/>
          <w:szCs w:val="28"/>
        </w:rPr>
        <w:t xml:space="preserve"> </w:t>
      </w:r>
      <w:r w:rsidR="0037050B" w:rsidRPr="0037050B">
        <w:rPr>
          <w:b/>
          <w:bCs/>
          <w:sz w:val="28"/>
          <w:szCs w:val="28"/>
        </w:rPr>
        <w:t>по продаже безалкогольных напитков; торговой тележки по продаже мороженого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37050B">
        <w:rPr>
          <w:sz w:val="28"/>
          <w:szCs w:val="28"/>
        </w:rPr>
        <w:t>2</w:t>
      </w:r>
      <w:r w:rsidR="00661456" w:rsidRPr="00EB743C">
        <w:rPr>
          <w:sz w:val="28"/>
          <w:szCs w:val="28"/>
        </w:rPr>
        <w:t>-КО/</w:t>
      </w:r>
      <w:r w:rsidR="008446BA">
        <w:rPr>
          <w:sz w:val="28"/>
          <w:szCs w:val="28"/>
        </w:rPr>
        <w:t>2</w:t>
      </w:r>
      <w:r w:rsidR="00792F62">
        <w:rPr>
          <w:sz w:val="28"/>
          <w:szCs w:val="28"/>
        </w:rPr>
        <w:t>2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 xml:space="preserve">на территории города Ставрополя </w:t>
      </w:r>
      <w:r w:rsidRPr="0037050B">
        <w:rPr>
          <w:sz w:val="28"/>
          <w:szCs w:val="28"/>
        </w:rPr>
        <w:t xml:space="preserve">– </w:t>
      </w:r>
      <w:r w:rsidR="0037050B" w:rsidRPr="0037050B">
        <w:rPr>
          <w:bCs/>
          <w:sz w:val="28"/>
          <w:szCs w:val="28"/>
        </w:rPr>
        <w:t>киосков по продаже безалкогольных напитков; торговой тележки по продаже мороженого</w:t>
      </w:r>
      <w:r w:rsidRPr="00EB743C">
        <w:rPr>
          <w:sz w:val="28"/>
          <w:szCs w:val="28"/>
        </w:rPr>
        <w:t>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792F62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</w:t>
            </w:r>
            <w:r w:rsidR="002F0473">
              <w:t xml:space="preserve">городской Думы от </w:t>
            </w:r>
            <w:r w:rsidR="00792F62">
              <w:t>26 января 2022</w:t>
            </w:r>
            <w:r w:rsidR="004A64EC" w:rsidRPr="00EB743C">
              <w:t xml:space="preserve"> г. № </w:t>
            </w:r>
            <w:r w:rsidR="00792F62">
              <w:t>47</w:t>
            </w:r>
            <w:r w:rsidR="004A64EC" w:rsidRPr="00EB743C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</w:t>
            </w:r>
            <w:r w:rsidR="00792F62">
              <w:t xml:space="preserve">                </w:t>
            </w:r>
            <w:r w:rsidR="00F10DDA" w:rsidRPr="00EB743C">
              <w:t xml:space="preserve">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</w:t>
            </w:r>
            <w:r w:rsidR="00792F62">
              <w:t xml:space="preserve">               </w:t>
            </w:r>
            <w:r w:rsidRPr="00EB743C">
              <w:t xml:space="preserve">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37050B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 xml:space="preserve">го торгового объекта на территории города Ставрополя – </w:t>
            </w:r>
            <w:r w:rsidR="0037050B">
              <w:rPr>
                <w:bCs/>
              </w:rPr>
              <w:t>киосков по продаже безалкогольных напитков; торговой тележки по продаже мороженого</w:t>
            </w:r>
            <w:r w:rsidR="0037050B">
              <w:t xml:space="preserve">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36B7D"/>
    <w:rsid w:val="000A1A9A"/>
    <w:rsid w:val="000A6DC2"/>
    <w:rsid w:val="000C25E8"/>
    <w:rsid w:val="000D128D"/>
    <w:rsid w:val="000E0A81"/>
    <w:rsid w:val="00123DDD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465BB"/>
    <w:rsid w:val="0025033B"/>
    <w:rsid w:val="00254BAC"/>
    <w:rsid w:val="00265CED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2F0473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050B"/>
    <w:rsid w:val="00376BF1"/>
    <w:rsid w:val="003944BA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2F62"/>
    <w:rsid w:val="007973F1"/>
    <w:rsid w:val="007C626C"/>
    <w:rsid w:val="007E343C"/>
    <w:rsid w:val="007F591C"/>
    <w:rsid w:val="00801BC6"/>
    <w:rsid w:val="00806AE3"/>
    <w:rsid w:val="00833B72"/>
    <w:rsid w:val="008446BA"/>
    <w:rsid w:val="00890F93"/>
    <w:rsid w:val="00895718"/>
    <w:rsid w:val="008A13AB"/>
    <w:rsid w:val="008B2165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1FCE"/>
    <w:rsid w:val="00B63C4E"/>
    <w:rsid w:val="00B6705B"/>
    <w:rsid w:val="00B82B91"/>
    <w:rsid w:val="00B84773"/>
    <w:rsid w:val="00BA0E85"/>
    <w:rsid w:val="00BA4FF6"/>
    <w:rsid w:val="00BC0361"/>
    <w:rsid w:val="00BC6370"/>
    <w:rsid w:val="00BD4437"/>
    <w:rsid w:val="00C03A58"/>
    <w:rsid w:val="00C03F16"/>
    <w:rsid w:val="00C0717D"/>
    <w:rsid w:val="00C17D9A"/>
    <w:rsid w:val="00C26BE2"/>
    <w:rsid w:val="00C276A4"/>
    <w:rsid w:val="00C33958"/>
    <w:rsid w:val="00C33D35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27</cp:revision>
  <cp:lastPrinted>2015-01-21T06:33:00Z</cp:lastPrinted>
  <dcterms:created xsi:type="dcterms:W3CDTF">2012-04-19T11:55:00Z</dcterms:created>
  <dcterms:modified xsi:type="dcterms:W3CDTF">2022-02-18T08:59:00Z</dcterms:modified>
</cp:coreProperties>
</file>